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26B83" w14:textId="26906729" w:rsidR="00000000" w:rsidRDefault="00C021A5" w:rsidP="00C021A5">
      <w:pPr>
        <w:pStyle w:val="Title"/>
      </w:pPr>
      <w:r>
        <w:t xml:space="preserve">                           Test Time</w:t>
      </w:r>
    </w:p>
    <w:p w14:paraId="0CD261F2" w14:textId="7E04306A" w:rsidR="00C021A5" w:rsidRDefault="00C021A5" w:rsidP="00C021A5"/>
    <w:p w14:paraId="2C3E13B9" w14:textId="4266A5D8" w:rsidR="00B83AE9" w:rsidRDefault="00C021A5" w:rsidP="00C021A5">
      <w:r>
        <w:t xml:space="preserve">    As a 36-year-old college freshman, I felt ancient among the mostly 18-year-old student body. I took comfort, however, in my advisor’s assurance that my maturity would work in my favor. I also knew that failure was not an option with</w:t>
      </w:r>
      <w:r w:rsidR="00F068F0">
        <w:t xml:space="preserve"> my</w:t>
      </w:r>
      <w:r>
        <w:t xml:space="preserve"> two young teenage sons being encouraged to follow in my footsteps. In my first semester, I was </w:t>
      </w:r>
      <w:r w:rsidR="005F66B4">
        <w:t>often</w:t>
      </w:r>
      <w:r>
        <w:t xml:space="preserve"> asked to write </w:t>
      </w:r>
      <w:r w:rsidR="00F068F0">
        <w:t xml:space="preserve">an </w:t>
      </w:r>
      <w:r>
        <w:t>essay—I didn’t</w:t>
      </w:r>
      <w:r w:rsidR="00B83AE9">
        <w:t xml:space="preserve"> even</w:t>
      </w:r>
      <w:r>
        <w:t xml:space="preserve"> know what an essay</w:t>
      </w:r>
      <w:r w:rsidR="00B83AE9">
        <w:t xml:space="preserve"> was.</w:t>
      </w:r>
      <w:r>
        <w:t xml:space="preserve">  </w:t>
      </w:r>
      <w:r w:rsidR="00B83AE9">
        <w:t xml:space="preserve">Therefore, I realized the importance of taking and surviving my English 102 writing class in </w:t>
      </w:r>
      <w:r w:rsidR="00EE52EB">
        <w:t>my</w:t>
      </w:r>
      <w:r w:rsidR="00B83AE9">
        <w:t xml:space="preserve"> second semester. I intuitively knew that my college experience would sink or swim based upon this writing class. And I was right about that!</w:t>
      </w:r>
    </w:p>
    <w:p w14:paraId="10A62FF2" w14:textId="333EF008" w:rsidR="00F068F0" w:rsidRDefault="00B83AE9" w:rsidP="00C021A5">
      <w:r>
        <w:t xml:space="preserve">   Entering the writing class—the class that I</w:t>
      </w:r>
      <w:r w:rsidR="00F068F0">
        <w:t xml:space="preserve"> had</w:t>
      </w:r>
      <w:r>
        <w:t xml:space="preserve"> feared most—I quickly realized that I was fortunate in having an excellent teacher. She demanded a lot </w:t>
      </w:r>
      <w:r w:rsidR="0077694C">
        <w:t xml:space="preserve">of her 27 students </w:t>
      </w:r>
      <w:r>
        <w:t xml:space="preserve">and </w:t>
      </w:r>
      <w:r w:rsidR="0077694C">
        <w:t>those</w:t>
      </w:r>
      <w:r>
        <w:t xml:space="preserve"> who missed</w:t>
      </w:r>
      <w:r w:rsidR="00600C94">
        <w:t xml:space="preserve"> </w:t>
      </w:r>
      <w:r w:rsidR="00EE52EB">
        <w:t xml:space="preserve">a day of </w:t>
      </w:r>
      <w:r w:rsidR="00600C94">
        <w:t>her</w:t>
      </w:r>
      <w:r>
        <w:t xml:space="preserve"> class </w:t>
      </w:r>
      <w:r w:rsidR="005B2B54">
        <w:t xml:space="preserve">had little chance of ever catching up. This is where my advisor’s prophecy bore fruit. I never missed a class in my seven years of college except </w:t>
      </w:r>
      <w:r w:rsidR="005F66B4">
        <w:t>when my</w:t>
      </w:r>
      <w:r w:rsidR="005B2B54">
        <w:t xml:space="preserve"> father</w:t>
      </w:r>
      <w:r w:rsidR="005F66B4">
        <w:t xml:space="preserve"> </w:t>
      </w:r>
      <w:r w:rsidR="005B2B54">
        <w:t>d</w:t>
      </w:r>
      <w:r w:rsidR="005F66B4">
        <w:t>ied</w:t>
      </w:r>
      <w:r w:rsidR="005B2B54">
        <w:t>.</w:t>
      </w:r>
      <w:r w:rsidR="005F66B4">
        <w:t xml:space="preserve"> I</w:t>
      </w:r>
      <w:r w:rsidR="005B2B54">
        <w:t xml:space="preserve"> wrote many papers</w:t>
      </w:r>
      <w:r w:rsidR="000962B4">
        <w:t xml:space="preserve"> </w:t>
      </w:r>
      <w:r w:rsidR="005F66B4">
        <w:t xml:space="preserve">in this class </w:t>
      </w:r>
      <w:r w:rsidR="000962B4">
        <w:t>and</w:t>
      </w:r>
      <w:r w:rsidR="005B2B54">
        <w:t xml:space="preserve"> most of these were timed. We were often given</w:t>
      </w:r>
      <w:r w:rsidR="00EE52EB">
        <w:t xml:space="preserve"> 6</w:t>
      </w:r>
      <w:r w:rsidR="005B2B54">
        <w:t xml:space="preserve"> minutes to write a full</w:t>
      </w:r>
      <w:r w:rsidR="000962B4">
        <w:t>-</w:t>
      </w:r>
      <w:r w:rsidR="005B2B54">
        <w:t xml:space="preserve"> </w:t>
      </w:r>
      <w:r w:rsidR="000962B4">
        <w:t>page</w:t>
      </w:r>
      <w:r w:rsidR="005B2B54">
        <w:t xml:space="preserve"> article. Invariably</w:t>
      </w:r>
      <w:r w:rsidR="00F068F0">
        <w:t>,</w:t>
      </w:r>
      <w:r w:rsidR="005B2B54">
        <w:t xml:space="preserve"> I burned </w:t>
      </w:r>
      <w:r w:rsidR="005F66B4">
        <w:t>the first 3</w:t>
      </w:r>
      <w:r w:rsidR="005B2B54">
        <w:t xml:space="preserve"> minutes </w:t>
      </w:r>
      <w:r w:rsidR="0077694C">
        <w:t>before</w:t>
      </w:r>
      <w:r w:rsidR="005B2B54">
        <w:t xml:space="preserve"> p</w:t>
      </w:r>
      <w:r w:rsidR="00F068F0">
        <w:t>uttin</w:t>
      </w:r>
      <w:r w:rsidR="005B2B54">
        <w:t xml:space="preserve">g </w:t>
      </w:r>
      <w:r w:rsidR="005F66B4">
        <w:t>my</w:t>
      </w:r>
      <w:r w:rsidR="005B2B54">
        <w:t xml:space="preserve"> first word on paper. But once started, the words seemed to flow. This </w:t>
      </w:r>
      <w:r w:rsidR="000962B4">
        <w:t xml:space="preserve">was, </w:t>
      </w:r>
      <w:r w:rsidR="005B2B54">
        <w:t xml:space="preserve">in fact, the whole point of the class and my life’s experiences </w:t>
      </w:r>
      <w:r w:rsidR="000962B4">
        <w:t>gave me some</w:t>
      </w:r>
      <w:r w:rsidR="0077694C">
        <w:t>thing</w:t>
      </w:r>
      <w:r w:rsidR="000962B4">
        <w:t xml:space="preserve"> of an advantage. The night before </w:t>
      </w:r>
      <w:r w:rsidR="005F66B4">
        <w:t xml:space="preserve">my </w:t>
      </w:r>
      <w:r w:rsidR="000962B4">
        <w:t>final exam, I practiced taking the test</w:t>
      </w:r>
      <w:r w:rsidR="00600C94">
        <w:t xml:space="preserve"> at home</w:t>
      </w:r>
      <w:r w:rsidR="000962B4">
        <w:t>. I wrote a story about the trials and tribulations of an 18-year-old boy at the Marine Corps resort</w:t>
      </w:r>
      <w:r w:rsidR="00600C94">
        <w:t xml:space="preserve"> they</w:t>
      </w:r>
      <w:r w:rsidR="000962B4">
        <w:t xml:space="preserve"> call Parris Island. Of course, I could not carry this into the test room but it was fresh in my mind. When the choice of </w:t>
      </w:r>
      <w:r w:rsidR="0077694C">
        <w:t xml:space="preserve">two </w:t>
      </w:r>
      <w:r w:rsidR="000962B4">
        <w:t xml:space="preserve">topics </w:t>
      </w:r>
      <w:r w:rsidR="00950E2A">
        <w:t>was</w:t>
      </w:r>
      <w:r w:rsidR="000962B4">
        <w:t xml:space="preserve"> put on the board, </w:t>
      </w:r>
      <w:r w:rsidR="00950E2A">
        <w:t xml:space="preserve">I quickly ruled out Agriculture. That left me with “growing up”. That was something that I had done. Using about 4 of the precious few minutes we were allotted, I decided to incorporate my Marine boot camp story into a growing up theme. It was certainly that! </w:t>
      </w:r>
      <w:r w:rsidR="007E4D94">
        <w:t>My</w:t>
      </w:r>
      <w:r w:rsidR="00950E2A">
        <w:t xml:space="preserve"> story included a detailed and drawn</w:t>
      </w:r>
      <w:r w:rsidR="005F66B4">
        <w:t>-</w:t>
      </w:r>
      <w:r w:rsidR="00950E2A">
        <w:t xml:space="preserve"> out description of a sand flea about 2 inches up inside my ear can</w:t>
      </w:r>
      <w:r w:rsidR="00600C94">
        <w:t>al</w:t>
      </w:r>
      <w:r w:rsidR="00950E2A">
        <w:t xml:space="preserve"> feasting on my flesh while drill </w:t>
      </w:r>
      <w:r w:rsidR="00783367">
        <w:t>instructors</w:t>
      </w:r>
      <w:r w:rsidR="00950E2A">
        <w:t xml:space="preserve"> walked up and down the ranks looking for even a hint of </w:t>
      </w:r>
      <w:r w:rsidR="00783367">
        <w:t xml:space="preserve">movement in one of the troops. </w:t>
      </w:r>
      <w:r w:rsidR="005F66B4">
        <w:t>My</w:t>
      </w:r>
      <w:r w:rsidR="00783367">
        <w:t xml:space="preserve"> story was adapted to the topic by emphasizing how a boy had entered the island and a man had departed.</w:t>
      </w:r>
      <w:r w:rsidR="00950E2A">
        <w:t xml:space="preserve"> </w:t>
      </w:r>
      <w:r w:rsidR="00783367">
        <w:t xml:space="preserve">The teacher loved it and </w:t>
      </w:r>
      <w:r w:rsidR="0077694C">
        <w:t xml:space="preserve">paid me the ultimate compliment when she </w:t>
      </w:r>
      <w:r w:rsidR="00783367">
        <w:t>asked my permission to share it with her fellow English teachers. In fact, I</w:t>
      </w:r>
      <w:r w:rsidR="0077694C">
        <w:t xml:space="preserve"> had been </w:t>
      </w:r>
      <w:r w:rsidR="00783367">
        <w:t xml:space="preserve">one of only six people who had passed </w:t>
      </w:r>
      <w:r w:rsidR="007E4D94">
        <w:t>her</w:t>
      </w:r>
      <w:r w:rsidR="00783367">
        <w:t xml:space="preserve"> test. The other</w:t>
      </w:r>
      <w:r w:rsidR="007E4D94">
        <w:t xml:space="preserve"> students</w:t>
      </w:r>
      <w:r w:rsidR="00783367">
        <w:t xml:space="preserve"> were </w:t>
      </w:r>
      <w:r w:rsidR="005F66B4">
        <w:t>offered</w:t>
      </w:r>
      <w:r w:rsidR="00783367">
        <w:t xml:space="preserve"> a second opportunity, however.</w:t>
      </w:r>
      <w:r w:rsidR="0077694C">
        <w:t xml:space="preserve"> This lady </w:t>
      </w:r>
      <w:r w:rsidR="00F068F0">
        <w:t>was the embodiment of my favorite theme as an educator—</w:t>
      </w:r>
      <w:r w:rsidR="007E4D94">
        <w:t xml:space="preserve">that </w:t>
      </w:r>
      <w:r w:rsidR="00F068F0">
        <w:t>students tend to rise to the level of a teacher’s expectations.</w:t>
      </w:r>
      <w:r w:rsidR="007E4D94">
        <w:t xml:space="preserve"> Teachers get what they expect and demand.</w:t>
      </w:r>
      <w:r w:rsidR="00461AEE">
        <w:t xml:space="preserve"> If they expect little, that’s what they get.</w:t>
      </w:r>
    </w:p>
    <w:p w14:paraId="139FD65C" w14:textId="6B1EECAD" w:rsidR="00783367" w:rsidRPr="00C021A5" w:rsidRDefault="00783367" w:rsidP="00C021A5">
      <w:r>
        <w:t xml:space="preserve">    This writing class proved to be the most valuable class that I took</w:t>
      </w:r>
      <w:r w:rsidR="00F664F7">
        <w:t xml:space="preserve"> during my seven -year, three- degree college experience. I became known in Frankfort as the writing go to guy since our letters were often addressed to as many as 1400 people. Even the </w:t>
      </w:r>
      <w:r w:rsidR="007E4D94">
        <w:t>department secretaries</w:t>
      </w:r>
      <w:r w:rsidR="00F664F7">
        <w:t xml:space="preserve"> would sometimes ask my advice on wording and punctuation </w:t>
      </w:r>
      <w:r w:rsidR="005F66B4">
        <w:t>(Thanks to my teacher</w:t>
      </w:r>
      <w:r w:rsidR="005C323A">
        <w:t>,</w:t>
      </w:r>
      <w:r w:rsidR="005F66B4">
        <w:t xml:space="preserve"> I kept a dictionary in my desk)</w:t>
      </w:r>
      <w:r w:rsidR="00461AEE">
        <w:t>.</w:t>
      </w:r>
      <w:r w:rsidR="005F66B4">
        <w:t xml:space="preserve"> </w:t>
      </w:r>
      <w:r w:rsidR="00F664F7">
        <w:t>As an Education Major, I felt qualified to</w:t>
      </w:r>
      <w:r w:rsidR="00600C94">
        <w:t xml:space="preserve"> privately</w:t>
      </w:r>
      <w:r w:rsidR="00F664F7">
        <w:t xml:space="preserve"> evaluate each of </w:t>
      </w:r>
      <w:r w:rsidR="00600C94">
        <w:t>my</w:t>
      </w:r>
      <w:r w:rsidR="00F664F7">
        <w:t xml:space="preserve"> many college teachers as I struggled to complete th</w:t>
      </w:r>
      <w:r w:rsidR="00600C94">
        <w:t>eir class</w:t>
      </w:r>
      <w:r w:rsidR="00461AEE">
        <w:t>es</w:t>
      </w:r>
      <w:r w:rsidR="00600C94">
        <w:t xml:space="preserve">. None even ran a close second to the wonderful lady that had turned my most feared class into my favorite one. It is comforting to know that I called her and told her this </w:t>
      </w:r>
      <w:r w:rsidR="007E4D94">
        <w:t xml:space="preserve">right </w:t>
      </w:r>
      <w:r w:rsidR="00600C94">
        <w:t xml:space="preserve">after </w:t>
      </w:r>
      <w:r w:rsidR="00461AEE">
        <w:t xml:space="preserve">my </w:t>
      </w:r>
      <w:r w:rsidR="00600C94">
        <w:t>graduati</w:t>
      </w:r>
      <w:r w:rsidR="00EE52EB">
        <w:t>on</w:t>
      </w:r>
      <w:r w:rsidR="00600C94">
        <w:t>.</w:t>
      </w:r>
      <w:r w:rsidR="00461AEE">
        <w:t xml:space="preserve"> Especially since she died </w:t>
      </w:r>
      <w:r w:rsidR="0077694C">
        <w:t>of cancer</w:t>
      </w:r>
      <w:r w:rsidR="00461AEE">
        <w:t xml:space="preserve"> not long after we talked</w:t>
      </w:r>
      <w:r w:rsidR="0077694C">
        <w:t>.</w:t>
      </w:r>
      <w:r w:rsidR="00F664F7">
        <w:t xml:space="preserve">  </w:t>
      </w:r>
    </w:p>
    <w:sectPr w:rsidR="00783367" w:rsidRPr="00C02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A5"/>
    <w:rsid w:val="000962B4"/>
    <w:rsid w:val="00243FE6"/>
    <w:rsid w:val="002D1E94"/>
    <w:rsid w:val="00363414"/>
    <w:rsid w:val="00461AEE"/>
    <w:rsid w:val="005B2B54"/>
    <w:rsid w:val="005C323A"/>
    <w:rsid w:val="005F66B4"/>
    <w:rsid w:val="00600C94"/>
    <w:rsid w:val="00715CF6"/>
    <w:rsid w:val="007426B9"/>
    <w:rsid w:val="0077694C"/>
    <w:rsid w:val="00783367"/>
    <w:rsid w:val="007E4D94"/>
    <w:rsid w:val="00950E2A"/>
    <w:rsid w:val="009F4C04"/>
    <w:rsid w:val="00B83AE9"/>
    <w:rsid w:val="00C021A5"/>
    <w:rsid w:val="00E311DD"/>
    <w:rsid w:val="00EE52EB"/>
    <w:rsid w:val="00F068F0"/>
    <w:rsid w:val="00F664F7"/>
    <w:rsid w:val="00F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F36D"/>
  <w15:chartTrackingRefBased/>
  <w15:docId w15:val="{384B5AAA-D041-4678-B5C3-43DAEFF7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1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1A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2018-12-30T14:16:00Z</cp:lastPrinted>
  <dcterms:created xsi:type="dcterms:W3CDTF">2026-09-05T17:53:00Z</dcterms:created>
  <dcterms:modified xsi:type="dcterms:W3CDTF">2026-09-05T17:53:00Z</dcterms:modified>
</cp:coreProperties>
</file>