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B6AB" w14:textId="73AF988D" w:rsidR="00000000" w:rsidRDefault="003E62BF" w:rsidP="003E62BF">
      <w:pPr>
        <w:pStyle w:val="Title"/>
      </w:pPr>
      <w:r>
        <w:t xml:space="preserve">        ONE THING LEADS TO ANOTHER</w:t>
      </w:r>
    </w:p>
    <w:p w14:paraId="327C5588" w14:textId="66EA0311" w:rsidR="003E62BF" w:rsidRDefault="003E62BF" w:rsidP="003E62BF"/>
    <w:p w14:paraId="3A849A03" w14:textId="0F90C0CC" w:rsidR="003E62BF" w:rsidRDefault="003E62BF" w:rsidP="003E62BF">
      <w:r>
        <w:t xml:space="preserve">      I have found in life, as I am sure that you also have, that one thing</w:t>
      </w:r>
      <w:r w:rsidR="00B64586">
        <w:t xml:space="preserve"> often</w:t>
      </w:r>
      <w:r>
        <w:t xml:space="preserve"> leads to another. There is a continuity to our actions or inactions. I was reminded of this </w:t>
      </w:r>
      <w:r w:rsidR="005D58AE">
        <w:t>during</w:t>
      </w:r>
      <w:r>
        <w:t xml:space="preserve"> a conversation with a machine shop teacher from the old days.</w:t>
      </w:r>
    </w:p>
    <w:p w14:paraId="4D0192FF" w14:textId="6C0B7B94" w:rsidR="003E62BF" w:rsidRDefault="003E62BF" w:rsidP="003E62BF">
      <w:r>
        <w:t xml:space="preserve">     Back about the mid- 1990s, I was part of an operation in Barren County that had far-reaching consequences.  The industrial recruiter for that county and I teamed up to increase training opportunities in that area. </w:t>
      </w:r>
      <w:r w:rsidR="000F369B">
        <w:t xml:space="preserve">My first </w:t>
      </w:r>
      <w:r w:rsidR="005D58AE">
        <w:t>g</w:t>
      </w:r>
      <w:r w:rsidR="000F369B">
        <w:t>o</w:t>
      </w:r>
      <w:r w:rsidR="005D58AE">
        <w:t xml:space="preserve">al </w:t>
      </w:r>
      <w:r w:rsidR="000F369B">
        <w:t xml:space="preserve">was to get the newly formed industrial training consortium access to the local vocational school. A bus load of dignitaries went to Frankfort, met with the Cabinet Secretary, and came home with the keys to the school. This being a secondary school, </w:t>
      </w:r>
      <w:r w:rsidR="00B64586">
        <w:t>it</w:t>
      </w:r>
      <w:r w:rsidR="000F369B">
        <w:t xml:space="preserve"> had little in the way of equipment that was of any use to industry so we set out to fix that. The recruiter managed to find some local dollars </w:t>
      </w:r>
      <w:r w:rsidR="00B64586">
        <w:t xml:space="preserve">for </w:t>
      </w:r>
      <w:r w:rsidR="000F369B">
        <w:t>which I managed to obtain matching state grants. We could do no wrong. Everything we touched seemed to exceed our expectations. Night classes started up leading to a new modern campus being built</w:t>
      </w:r>
      <w:r w:rsidR="00B64586">
        <w:t xml:space="preserve"> by the state</w:t>
      </w:r>
      <w:r w:rsidR="000F369B">
        <w:t>.</w:t>
      </w:r>
      <w:r w:rsidR="00B64586">
        <w:t xml:space="preserve"> Even WKU managed to get a satellite campus in the same building.</w:t>
      </w:r>
      <w:r w:rsidR="000F369B">
        <w:t xml:space="preserve"> At the dedication, the Glasgow Mayor stated that this was the single most important thing that had ever happened </w:t>
      </w:r>
      <w:r w:rsidR="005D1AB6">
        <w:t>in Barren County.</w:t>
      </w:r>
      <w:r w:rsidR="000F369B">
        <w:t xml:space="preserve"> </w:t>
      </w:r>
      <w:r w:rsidR="005D1AB6">
        <w:t>This alone makes for a fascinating story but I will spare you that part.</w:t>
      </w:r>
    </w:p>
    <w:p w14:paraId="6DFCB384" w14:textId="45CFFF5C" w:rsidR="005D1AB6" w:rsidRPr="003E62BF" w:rsidRDefault="005D1AB6" w:rsidP="003E62BF">
      <w:r>
        <w:t xml:space="preserve">    My story today is that the Machine shop at the secondary school received most of the attention and upgrade</w:t>
      </w:r>
      <w:r w:rsidR="00B64586">
        <w:t>s</w:t>
      </w:r>
      <w:r>
        <w:t>—</w:t>
      </w:r>
      <w:r w:rsidR="005D58AE">
        <w:t xml:space="preserve">this program alone received </w:t>
      </w:r>
      <w:r>
        <w:t>well over a half-million dollars</w:t>
      </w:r>
      <w:r w:rsidR="005D58AE">
        <w:t xml:space="preserve"> in equipment upgrades</w:t>
      </w:r>
      <w:r>
        <w:t>. This was a major event and put the school on the map. Newspapers in other cities published articles and visitors came from across the state. The</w:t>
      </w:r>
      <w:r w:rsidR="005D58AE">
        <w:t xml:space="preserve"> machine shop</w:t>
      </w:r>
      <w:r>
        <w:t xml:space="preserve"> teacher</w:t>
      </w:r>
      <w:r w:rsidR="005D58AE">
        <w:t xml:space="preserve"> </w:t>
      </w:r>
      <w:r>
        <w:t xml:space="preserve">told me that he had received so many inquiries that he wrote and published a book addressing the upgrading of a machine shop training program. He says that it </w:t>
      </w:r>
      <w:r w:rsidR="00B64586">
        <w:t>continues to be</w:t>
      </w:r>
      <w:r>
        <w:t xml:space="preserve"> a best seller</w:t>
      </w:r>
      <w:r w:rsidR="00B64586">
        <w:t xml:space="preserve"> worldwide—especially in Europe. The book led to his being offered a teaching</w:t>
      </w:r>
      <w:r w:rsidR="008242DF">
        <w:t xml:space="preserve"> position at WKU. </w:t>
      </w:r>
      <w:r w:rsidR="00B64586">
        <w:t>One thing leads to another.</w:t>
      </w:r>
    </w:p>
    <w:sectPr w:rsidR="005D1AB6" w:rsidRPr="003E6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BF"/>
    <w:rsid w:val="000F369B"/>
    <w:rsid w:val="00243FE6"/>
    <w:rsid w:val="002D1E94"/>
    <w:rsid w:val="00363414"/>
    <w:rsid w:val="003E62BF"/>
    <w:rsid w:val="005D1AB6"/>
    <w:rsid w:val="005D58AE"/>
    <w:rsid w:val="00715CF6"/>
    <w:rsid w:val="007426B9"/>
    <w:rsid w:val="008242DF"/>
    <w:rsid w:val="009F4C04"/>
    <w:rsid w:val="00B64586"/>
    <w:rsid w:val="00E22653"/>
    <w:rsid w:val="00F6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AD59E"/>
  <w15:chartTrackingRefBased/>
  <w15:docId w15:val="{8949F1C7-6BC6-4BE3-90AF-FFF95D9A4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E62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</dc:creator>
  <cp:keywords/>
  <dc:description/>
  <cp:lastModifiedBy>Bill Kidd</cp:lastModifiedBy>
  <cp:revision>2</cp:revision>
  <cp:lastPrinted>2023-02-02T12:38:00Z</cp:lastPrinted>
  <dcterms:created xsi:type="dcterms:W3CDTF">2026-09-05T18:08:00Z</dcterms:created>
  <dcterms:modified xsi:type="dcterms:W3CDTF">2026-09-05T18:08:00Z</dcterms:modified>
</cp:coreProperties>
</file>