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09020" w14:textId="6B5EBACB" w:rsidR="00000000" w:rsidRDefault="00317180" w:rsidP="00317180">
      <w:pPr>
        <w:pStyle w:val="Title"/>
      </w:pPr>
      <w:r>
        <w:t xml:space="preserve">                   Food for Thought</w:t>
      </w:r>
    </w:p>
    <w:p w14:paraId="2C30EE71" w14:textId="6C381FB8" w:rsidR="00317180" w:rsidRDefault="00317180" w:rsidP="00317180"/>
    <w:p w14:paraId="14D3B9C8" w14:textId="3A3A31B1" w:rsidR="00107E66" w:rsidRDefault="00317180" w:rsidP="00317180">
      <w:r>
        <w:t xml:space="preserve">    I am an avid reader of military history with a focus largely upon the</w:t>
      </w:r>
      <w:r w:rsidR="00C3136C">
        <w:t xml:space="preserve"> wars of the</w:t>
      </w:r>
      <w:r>
        <w:t xml:space="preserve"> Marines and Navy</w:t>
      </w:r>
      <w:r w:rsidR="003336AC">
        <w:t xml:space="preserve"> in my lifetime--</w:t>
      </w:r>
      <w:r>
        <w:t xml:space="preserve"> WW II</w:t>
      </w:r>
      <w:r w:rsidR="003336AC">
        <w:t>,</w:t>
      </w:r>
      <w:r w:rsidR="00107E66">
        <w:t xml:space="preserve"> the Korean war</w:t>
      </w:r>
      <w:r w:rsidR="003336AC">
        <w:t xml:space="preserve"> and Vietnam</w:t>
      </w:r>
      <w:r>
        <w:t>. Up early and cleaning out some files, I found some items I thought worth sharing.</w:t>
      </w:r>
      <w:r w:rsidR="00107E66">
        <w:t xml:space="preserve"> </w:t>
      </w:r>
    </w:p>
    <w:p w14:paraId="020C8C85" w14:textId="77777777" w:rsidR="00702FDE" w:rsidRDefault="00107E66" w:rsidP="00317180">
      <w:r>
        <w:t xml:space="preserve">    Ed Simmons, a retired Marine Brigadier General, describes in his book </w:t>
      </w:r>
      <w:r w:rsidRPr="00107E66">
        <w:rPr>
          <w:rStyle w:val="Strong"/>
        </w:rPr>
        <w:t xml:space="preserve">No Bugles, No </w:t>
      </w:r>
      <w:r w:rsidR="00AF64E9" w:rsidRPr="00107E66">
        <w:rPr>
          <w:rStyle w:val="Strong"/>
        </w:rPr>
        <w:t>Drums</w:t>
      </w:r>
      <w:r w:rsidR="00AF64E9">
        <w:t>,</w:t>
      </w:r>
      <w:r>
        <w:t xml:space="preserve"> his entry into the Korean war. He and his company, on a ship headed for the Inchon invasion</w:t>
      </w:r>
      <w:r w:rsidR="00702FDE">
        <w:t xml:space="preserve"> and</w:t>
      </w:r>
      <w:r>
        <w:t xml:space="preserve"> </w:t>
      </w:r>
      <w:r w:rsidR="00AF64E9">
        <w:t xml:space="preserve">unsure of what was waiting for </w:t>
      </w:r>
      <w:r w:rsidR="00702FDE">
        <w:t>them,</w:t>
      </w:r>
      <w:r w:rsidR="00AF64E9">
        <w:t xml:space="preserve"> </w:t>
      </w:r>
      <w:r>
        <w:t>received a briefing prior to landing.</w:t>
      </w:r>
      <w:r w:rsidR="00AF64E9">
        <w:t xml:space="preserve"> He states “Our regimental commander was the legendary Lewis B. Puller, probably the most battle-scarred and decorated Marine in the history of the Corps. His inspirational speech went like this: ’I don’t give a blank about how many blankety-blank Koreans are defending the blankety-blank beach. We’ll find out what’s on the beach when we get there. And as far as you people are concerned, I had to wait</w:t>
      </w:r>
      <w:r w:rsidR="00702FDE">
        <w:t xml:space="preserve"> 20 years between wars, while you get one every five years. You’ve been willing to live by the sword, and you’d damn well better be willing to die by the sword”. Talk about inspiration! Here are a few other favorite quotes.</w:t>
      </w:r>
    </w:p>
    <w:p w14:paraId="4025B84D" w14:textId="6E30C0DB" w:rsidR="00317180" w:rsidRDefault="00702FDE" w:rsidP="00317180">
      <w:r>
        <w:t xml:space="preserve">   Before, it was about hearts and minds. Now, it’s about two in the heart and one in the mind.   --PFC</w:t>
      </w:r>
      <w:r w:rsidR="003336AC">
        <w:t xml:space="preserve"> Chris Ferguson, 2/4</w:t>
      </w:r>
      <w:r>
        <w:t xml:space="preserve"> </w:t>
      </w:r>
    </w:p>
    <w:p w14:paraId="5F638A31" w14:textId="4D25472F" w:rsidR="003336AC" w:rsidRDefault="003336AC" w:rsidP="00317180">
      <w:r>
        <w:t xml:space="preserve">   We’ve been looking for the enemy for several days now. We’ve finally found them. We are surrounded. That simplifies the problem of getting to these people and killing them. Col. Lewis B. Puller, Chosin Reservoir, Korea 1950.</w:t>
      </w:r>
    </w:p>
    <w:p w14:paraId="2A28B59C" w14:textId="30619B02" w:rsidR="00C3136C" w:rsidRDefault="00C3136C" w:rsidP="00317180">
      <w:r>
        <w:t xml:space="preserve">   The bended knee is not a tradition of our Corps. General Alexander A. Vandergrift (this was in his speech to congress when Truman and others were trying to abolish the USMC.) </w:t>
      </w:r>
    </w:p>
    <w:p w14:paraId="2B846130" w14:textId="4142E283" w:rsidR="00A768F4" w:rsidRDefault="00A768F4" w:rsidP="00317180">
      <w:r>
        <w:t xml:space="preserve">   While I have not yet read the book, there is an interesting story titled </w:t>
      </w:r>
      <w:r w:rsidRPr="00A768F4">
        <w:rPr>
          <w:rStyle w:val="Strong"/>
        </w:rPr>
        <w:t>A message to Garcia</w:t>
      </w:r>
      <w:r>
        <w:rPr>
          <w:rStyle w:val="Strong"/>
        </w:rPr>
        <w:t xml:space="preserve">. </w:t>
      </w:r>
      <w:r w:rsidRPr="00A768F4">
        <w:t>Marine officers</w:t>
      </w:r>
      <w:r>
        <w:t xml:space="preserve"> </w:t>
      </w:r>
      <w:r w:rsidR="00201904">
        <w:t>can</w:t>
      </w:r>
      <w:r>
        <w:t xml:space="preserve"> sometimes </w:t>
      </w:r>
      <w:r w:rsidR="00C37D8A">
        <w:t xml:space="preserve">be </w:t>
      </w:r>
      <w:r>
        <w:t xml:space="preserve">heard complementing a fellow officer by saying </w:t>
      </w:r>
      <w:r w:rsidR="00C37D8A">
        <w:t>“He</w:t>
      </w:r>
      <w:r>
        <w:t xml:space="preserve"> could take a message to Garcia”. </w:t>
      </w:r>
      <w:r w:rsidR="00C82DF9">
        <w:t xml:space="preserve">Just prior to the outbreak of the Spanish-American war, President McKinley selected a young Lieutenant to carry a letter to General Garcia, leader of the Cuban insurgents somewhere in the jungle. </w:t>
      </w:r>
      <w:r w:rsidR="00C37D8A">
        <w:t xml:space="preserve">He landed at night in a small boat and emerged three weeks later on the other side of the island. His success is considered to be an inspirational story for </w:t>
      </w:r>
      <w:r w:rsidR="00201904">
        <w:t>young men starting out in this world.</w:t>
      </w:r>
    </w:p>
    <w:p w14:paraId="629904D8" w14:textId="68A2F6D9" w:rsidR="00C82DF9" w:rsidRPr="00A768F4" w:rsidRDefault="00C82DF9" w:rsidP="00317180">
      <w:r>
        <w:t xml:space="preserve"> </w:t>
      </w:r>
    </w:p>
    <w:p w14:paraId="77911CC9" w14:textId="6E60759D" w:rsidR="00702FDE" w:rsidRPr="00317180" w:rsidRDefault="00702FDE" w:rsidP="00317180">
      <w:r>
        <w:t xml:space="preserve">   </w:t>
      </w:r>
    </w:p>
    <w:sectPr w:rsidR="00702FDE" w:rsidRPr="00317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80"/>
    <w:rsid w:val="00107E66"/>
    <w:rsid w:val="00201904"/>
    <w:rsid w:val="00243FE6"/>
    <w:rsid w:val="002D1E94"/>
    <w:rsid w:val="00317180"/>
    <w:rsid w:val="003336AC"/>
    <w:rsid w:val="00363414"/>
    <w:rsid w:val="005D008B"/>
    <w:rsid w:val="00702FDE"/>
    <w:rsid w:val="00715CF6"/>
    <w:rsid w:val="007426B9"/>
    <w:rsid w:val="009F4C04"/>
    <w:rsid w:val="00A768F4"/>
    <w:rsid w:val="00AF64E9"/>
    <w:rsid w:val="00C3136C"/>
    <w:rsid w:val="00C37D8A"/>
    <w:rsid w:val="00C82DF9"/>
    <w:rsid w:val="00F6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B692"/>
  <w15:chartTrackingRefBased/>
  <w15:docId w15:val="{000BC6A3-5025-46C0-9B29-869D5B92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71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180"/>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107E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dc:creator>
  <cp:keywords/>
  <dc:description/>
  <cp:lastModifiedBy>Bill Kidd</cp:lastModifiedBy>
  <cp:revision>2</cp:revision>
  <cp:lastPrinted>2021-01-02T13:33:00Z</cp:lastPrinted>
  <dcterms:created xsi:type="dcterms:W3CDTF">2026-09-05T17:44:00Z</dcterms:created>
  <dcterms:modified xsi:type="dcterms:W3CDTF">2026-09-05T17:44:00Z</dcterms:modified>
</cp:coreProperties>
</file>