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365CE" w14:textId="1FE9C130" w:rsidR="003A1180" w:rsidRDefault="003A1180" w:rsidP="00014C4C">
      <w:pPr>
        <w:pStyle w:val="Title"/>
      </w:pPr>
      <w:r>
        <w:t xml:space="preserve">                       </w:t>
      </w:r>
      <w:r w:rsidR="00014C4C">
        <w:t xml:space="preserve"> </w:t>
      </w:r>
      <w:r>
        <w:t xml:space="preserve"> Park Ranger</w:t>
      </w:r>
    </w:p>
    <w:p w14:paraId="0DAB3310" w14:textId="7D777481" w:rsidR="00AE2A0F" w:rsidRDefault="003A1180" w:rsidP="003A1180">
      <w:r>
        <w:t xml:space="preserve">    After retiring from the state vocational system, I became a ranger at Mammoth Cave national park. While I was hired to teach classes, and did do some of that, most days were spent underground. Having toured the cave as a teenager, it came as a surprise to me that I was now very uncomfortable in a cave. This is </w:t>
      </w:r>
      <w:r w:rsidR="003D2788">
        <w:t>because a 65-year-old knows more than a 16-year-old. Things like</w:t>
      </w:r>
      <w:r w:rsidR="00CF24BB">
        <w:t xml:space="preserve"> now knowing</w:t>
      </w:r>
      <w:r w:rsidR="003D2788">
        <w:t xml:space="preserve"> those sinkholes so common above ground were actually collapsed cave roof, and that the cave was and still is being formed by a raging river that runs through the cave during heavy rains, and that a wrong turn or a failing flashlight can put you into an area where you might not be found for </w:t>
      </w:r>
      <w:r w:rsidR="00AE2A0F">
        <w:t>the next 50 years. But enough on that subject. Let me summarize a few experiences in my year as a ranger.</w:t>
      </w:r>
    </w:p>
    <w:p w14:paraId="2558F539" w14:textId="3A5C2BF4" w:rsidR="003A1180" w:rsidRDefault="00AE2A0F" w:rsidP="003A1180">
      <w:r>
        <w:t xml:space="preserve">    After one day of training, Ranger Bill (this was also his second day on the job) and I were each given a busload of 5</w:t>
      </w:r>
      <w:r w:rsidRPr="00AE2A0F">
        <w:rPr>
          <w:vertAlign w:val="superscript"/>
        </w:rPr>
        <w:t>th</w:t>
      </w:r>
      <w:r>
        <w:t xml:space="preserve"> graders and their teachers and ordered to take them through the cave. Bill </w:t>
      </w:r>
      <w:r w:rsidR="001830EE">
        <w:t>asked me if he</w:t>
      </w:r>
      <w:r>
        <w:t xml:space="preserve"> </w:t>
      </w:r>
      <w:r w:rsidR="001830EE">
        <w:t xml:space="preserve">could take </w:t>
      </w:r>
      <w:r>
        <w:t xml:space="preserve">the lead bus and </w:t>
      </w:r>
      <w:r w:rsidR="001830EE">
        <w:t xml:space="preserve">promptly </w:t>
      </w:r>
      <w:r>
        <w:t>took us to a remote area of th</w:t>
      </w:r>
      <w:r w:rsidR="001830EE">
        <w:t>is 77,000-acre</w:t>
      </w:r>
      <w:r>
        <w:t xml:space="preserve"> park</w:t>
      </w:r>
      <w:r w:rsidR="001830EE">
        <w:t xml:space="preserve"> that was miles from where we were supposed to be. Knowing that he was lost</w:t>
      </w:r>
      <w:r w:rsidR="00F0152D">
        <w:t>,</w:t>
      </w:r>
      <w:r w:rsidR="001830EE">
        <w:t xml:space="preserve"> I finally stopped him, took the lead, and somehow managed to get us to the correct cave entrance.</w:t>
      </w:r>
      <w:r w:rsidR="003D2788">
        <w:t xml:space="preserve"> </w:t>
      </w:r>
      <w:r w:rsidR="001830EE">
        <w:t xml:space="preserve">When he asked if he could lead the cave tour, I said NO! </w:t>
      </w:r>
      <w:r w:rsidR="003D2788">
        <w:t xml:space="preserve"> </w:t>
      </w:r>
      <w:r w:rsidR="00F30D4B">
        <w:t>While this cave tour went OK, m</w:t>
      </w:r>
      <w:r w:rsidR="00F0152D">
        <w:t>any</w:t>
      </w:r>
      <w:r w:rsidR="00F30D4B">
        <w:t xml:space="preserve"> future tours required one of the two rangers to escort a frightened, claustrophobic, white-faced sick person ahead of the group to the nearest exit. I was always quick to seek this assignment since I felt much the same way. But a 65-year-old, uniformed Ranger does not have the luxury of throwing up in front of 80 or more of his charges. I welcomed assignments that would keep me above ground. Like the time I was </w:t>
      </w:r>
      <w:r w:rsidR="00F0152D">
        <w:t>ordered to investigate the “mooning” of 200 people who were having lunch at a picnic area. After talking with about 2</w:t>
      </w:r>
      <w:r w:rsidR="00986F61">
        <w:t>5</w:t>
      </w:r>
      <w:r w:rsidR="00F0152D">
        <w:t xml:space="preserve"> adults and a dozen or so kids, I reported back to my supervisor</w:t>
      </w:r>
      <w:r w:rsidR="00986F61">
        <w:t xml:space="preserve"> that n</w:t>
      </w:r>
      <w:r w:rsidR="00F0152D">
        <w:t xml:space="preserve">o two statements matched. The only points of agreement were that the car was big and black and the guy’s butt was big and white! </w:t>
      </w:r>
      <w:r w:rsidR="00986F61">
        <w:t xml:space="preserve"> </w:t>
      </w:r>
      <w:r w:rsidR="00FE261E">
        <w:t>On another</w:t>
      </w:r>
      <w:r w:rsidR="00986F61">
        <w:t xml:space="preserve"> day I was loaned out to assist a large group going through the historic tour. The rule was a ranger for each 40 people and there were 7 rangers. An old, experienced ranger at the head of the group asked me to join him. About a half-hour into the tour,</w:t>
      </w:r>
      <w:r w:rsidR="00F0152D">
        <w:t xml:space="preserve"> </w:t>
      </w:r>
      <w:r w:rsidR="00986F61">
        <w:t xml:space="preserve">when we were in a narrow, one lane area called fat man’s misery, I noticed that the guide picked up the pace </w:t>
      </w:r>
      <w:r w:rsidR="00284D2F">
        <w:t>while</w:t>
      </w:r>
      <w:r w:rsidR="00986F61">
        <w:t xml:space="preserve"> the heavy</w:t>
      </w:r>
      <w:r w:rsidR="00284D2F">
        <w:t>-</w:t>
      </w:r>
      <w:r w:rsidR="00986F61">
        <w:t xml:space="preserve"> set lady behind me was </w:t>
      </w:r>
      <w:r w:rsidR="00284D2F">
        <w:t xml:space="preserve">faltering. This now put me as leader of a mile-long group. About every 30 or 40 yards the trail would split off </w:t>
      </w:r>
      <w:r w:rsidR="00CF24BB">
        <w:t xml:space="preserve">in </w:t>
      </w:r>
      <w:r w:rsidR="00284D2F">
        <w:t>two or three directions requiring a decision. With no way to turn back and no sign of the missing guide, all I could do was go forward vowing vengeance upon him when I did find him. He was sitting in a large area next to</w:t>
      </w:r>
      <w:r w:rsidR="00FE261E">
        <w:t xml:space="preserve"> a swift, underground river and laughing. </w:t>
      </w:r>
      <w:r w:rsidR="00FA7E89">
        <w:t>However, h</w:t>
      </w:r>
      <w:r w:rsidR="00FE261E">
        <w:t>is laughter stopped when I reached for him and told him I was promoting him to the position</w:t>
      </w:r>
      <w:r w:rsidR="00284D2F">
        <w:t xml:space="preserve"> </w:t>
      </w:r>
      <w:r w:rsidR="00FE261E">
        <w:t>of</w:t>
      </w:r>
      <w:r w:rsidR="00284D2F">
        <w:t xml:space="preserve"> </w:t>
      </w:r>
      <w:r w:rsidR="00FE261E">
        <w:t>underground stream explorer. But since the room was quickly filling with witnesses-I mean people-we never got to see if</w:t>
      </w:r>
      <w:r w:rsidR="00CF24BB">
        <w:t xml:space="preserve"> he</w:t>
      </w:r>
      <w:r w:rsidR="00FE261E">
        <w:t xml:space="preserve"> was a good swimmer. </w:t>
      </w:r>
    </w:p>
    <w:p w14:paraId="7B8D49A2" w14:textId="1ECF1825" w:rsidR="00FE261E" w:rsidRPr="003A1180" w:rsidRDefault="00FE261E" w:rsidP="003A1180">
      <w:r>
        <w:t xml:space="preserve">    On my last day as a ranger, my boss took four of us on a long winding drive through the park</w:t>
      </w:r>
      <w:r w:rsidR="000236A5">
        <w:t xml:space="preserve">. I had spent the better part of a year studying park maps hoping to avoid being a ranger that had to ask some hikers for directions. When we stopped and placed a map on the hood of the car, our boss laughing asked if anyone knew where we were. I offered the only response. I pointed to a large area that I thought was Cedar Sink Dome and located it on the map. The boss </w:t>
      </w:r>
      <w:r w:rsidR="00014C4C">
        <w:t>laughed and told us how lucky we all were that she was with us since we were nowhere near that area. After the group had studied the map a few minutes, a young lady ranger blurted out “why that is Cedar Sink Dome! I guess that makes Tom the smartest one in our group.” The look I received from our boss made me appreciate that this was my last day.</w:t>
      </w:r>
      <w:r w:rsidR="00CF24BB">
        <w:t xml:space="preserve"> I have made my last cave tour, thank you.</w:t>
      </w:r>
    </w:p>
    <w:sectPr w:rsidR="00FE261E" w:rsidRPr="003A11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180"/>
    <w:rsid w:val="00014C4C"/>
    <w:rsid w:val="000236A5"/>
    <w:rsid w:val="001830EE"/>
    <w:rsid w:val="00243FE6"/>
    <w:rsid w:val="00284D2F"/>
    <w:rsid w:val="002D1E94"/>
    <w:rsid w:val="00363414"/>
    <w:rsid w:val="003A1180"/>
    <w:rsid w:val="003D2788"/>
    <w:rsid w:val="00715CF6"/>
    <w:rsid w:val="007426B9"/>
    <w:rsid w:val="00986F61"/>
    <w:rsid w:val="009F4C04"/>
    <w:rsid w:val="00AE2A0F"/>
    <w:rsid w:val="00B855F5"/>
    <w:rsid w:val="00CF24BB"/>
    <w:rsid w:val="00F0152D"/>
    <w:rsid w:val="00F07383"/>
    <w:rsid w:val="00F30D4B"/>
    <w:rsid w:val="00F66D23"/>
    <w:rsid w:val="00FA7E89"/>
    <w:rsid w:val="00FE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6098F"/>
  <w15:chartTrackingRefBased/>
  <w15:docId w15:val="{11189F36-CBEE-4854-82AE-B630CA474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A118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118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</dc:creator>
  <cp:keywords/>
  <dc:description/>
  <cp:lastModifiedBy>Bill Kidd</cp:lastModifiedBy>
  <cp:revision>2</cp:revision>
  <cp:lastPrinted>2020-11-21T12:35:00Z</cp:lastPrinted>
  <dcterms:created xsi:type="dcterms:W3CDTF">2026-09-05T17:41:00Z</dcterms:created>
  <dcterms:modified xsi:type="dcterms:W3CDTF">2026-09-05T17:41:00Z</dcterms:modified>
</cp:coreProperties>
</file>