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B1D07" w14:textId="1B832162" w:rsidR="00386270" w:rsidRPr="00440F36" w:rsidRDefault="009C5BB4" w:rsidP="009C5BB4">
      <w:pPr>
        <w:pStyle w:val="Title"/>
        <w:rPr>
          <w:b/>
          <w:bCs/>
        </w:rPr>
      </w:pPr>
      <w:r w:rsidRPr="00440F36">
        <w:rPr>
          <w:b/>
          <w:bCs/>
        </w:rPr>
        <w:t xml:space="preserve">        </w:t>
      </w:r>
      <w:r w:rsidR="00CB094E" w:rsidRPr="00440F36">
        <w:rPr>
          <w:b/>
          <w:bCs/>
        </w:rPr>
        <w:t xml:space="preserve">  </w:t>
      </w:r>
      <w:r w:rsidRPr="00440F36">
        <w:rPr>
          <w:b/>
          <w:bCs/>
        </w:rPr>
        <w:t xml:space="preserve">         A Christmas Story</w:t>
      </w:r>
    </w:p>
    <w:p w14:paraId="21E65520" w14:textId="1C5C7156" w:rsidR="009C5BB4" w:rsidRPr="00440F36" w:rsidRDefault="009C5BB4" w:rsidP="009C5BB4">
      <w:pPr>
        <w:rPr>
          <w:b/>
          <w:bCs/>
        </w:rPr>
      </w:pPr>
    </w:p>
    <w:p w14:paraId="1BA5242D" w14:textId="3EB708D7" w:rsidR="006E0828" w:rsidRPr="00440F36" w:rsidRDefault="009C5BB4" w:rsidP="009C5BB4">
      <w:pPr>
        <w:rPr>
          <w:b/>
          <w:bCs/>
        </w:rPr>
      </w:pPr>
      <w:r w:rsidRPr="00440F36">
        <w:rPr>
          <w:b/>
          <w:bCs/>
        </w:rPr>
        <w:t xml:space="preserve">  </w:t>
      </w:r>
      <w:r w:rsidR="00DF7352" w:rsidRPr="00440F36">
        <w:rPr>
          <w:b/>
          <w:bCs/>
        </w:rPr>
        <w:t xml:space="preserve"> </w:t>
      </w:r>
      <w:r w:rsidR="00C85B5C" w:rsidRPr="00440F36">
        <w:rPr>
          <w:b/>
          <w:bCs/>
        </w:rPr>
        <w:t xml:space="preserve"> </w:t>
      </w:r>
      <w:r w:rsidRPr="00440F36">
        <w:rPr>
          <w:b/>
          <w:bCs/>
        </w:rPr>
        <w:t xml:space="preserve"> As a long-term member of the excellent Marine Toys For tots’ program in our area, I—like yourself-can recall several special Christmas stories. But one of my favorites predates m</w:t>
      </w:r>
      <w:r w:rsidR="00CB094E" w:rsidRPr="00440F36">
        <w:rPr>
          <w:b/>
          <w:bCs/>
        </w:rPr>
        <w:t>y</w:t>
      </w:r>
      <w:r w:rsidRPr="00440F36">
        <w:rPr>
          <w:b/>
          <w:bCs/>
        </w:rPr>
        <w:t xml:space="preserve"> involvement with TFT. While serving in the role of principal of a growing night program at the technical college, I read a small article in the newspaper about a sick little girl </w:t>
      </w:r>
      <w:r w:rsidR="00093786" w:rsidRPr="00440F36">
        <w:rPr>
          <w:b/>
          <w:bCs/>
        </w:rPr>
        <w:t>who wanted a computer for Christmas. The article implied that the child’s rare blood disease might mean that she could not count on having an average life expectancy. I quickly made contact and arranged for Andy Douglas and Me to deliver the computer. Andy was the school’s evening custodian—but he was much more tha</w:t>
      </w:r>
      <w:r w:rsidR="00CB6D48" w:rsidRPr="00440F36">
        <w:rPr>
          <w:b/>
          <w:bCs/>
        </w:rPr>
        <w:t>n</w:t>
      </w:r>
      <w:r w:rsidR="00093786" w:rsidRPr="00440F36">
        <w:rPr>
          <w:b/>
          <w:bCs/>
        </w:rPr>
        <w:t xml:space="preserve"> that. He was my right hand and could do about anything </w:t>
      </w:r>
      <w:r w:rsidR="006E0828" w:rsidRPr="00440F36">
        <w:rPr>
          <w:b/>
          <w:bCs/>
        </w:rPr>
        <w:t xml:space="preserve">that was required. I knew that Andy was a wizard with computers so I brought my home computer to him with instructions to add some games. Andy was very willing to help but he was shy about being in on the delivery. He reluctantly agreed only if he could remain “incognito”. </w:t>
      </w:r>
    </w:p>
    <w:p w14:paraId="0CBE9FF9" w14:textId="4495CB45" w:rsidR="00DF7352" w:rsidRPr="00440F36" w:rsidRDefault="006E0828" w:rsidP="009C5BB4">
      <w:pPr>
        <w:rPr>
          <w:b/>
          <w:bCs/>
        </w:rPr>
      </w:pPr>
      <w:r w:rsidRPr="00440F36">
        <w:rPr>
          <w:b/>
          <w:bCs/>
        </w:rPr>
        <w:t xml:space="preserve">     We delivered the computer on a cold, crisp night just before Christmas. Andy set up the computer and showed the little girl how to use it. Andy </w:t>
      </w:r>
      <w:r w:rsidR="00FC4A86" w:rsidRPr="00440F36">
        <w:rPr>
          <w:b/>
          <w:bCs/>
        </w:rPr>
        <w:t xml:space="preserve">had </w:t>
      </w:r>
      <w:r w:rsidRPr="00440F36">
        <w:rPr>
          <w:b/>
          <w:bCs/>
        </w:rPr>
        <w:t>made a convert</w:t>
      </w:r>
      <w:r w:rsidR="00093786" w:rsidRPr="00440F36">
        <w:rPr>
          <w:b/>
          <w:bCs/>
        </w:rPr>
        <w:t xml:space="preserve"> </w:t>
      </w:r>
      <w:r w:rsidR="00FC4A86" w:rsidRPr="00440F36">
        <w:rPr>
          <w:b/>
          <w:bCs/>
        </w:rPr>
        <w:t>when he showed her how to access the games. I knew Andy couldn’t handle all of this attention and would bolt for the door if given the opportunity so I positioned myself accordingly.</w:t>
      </w:r>
      <w:r w:rsidR="009C5BB4" w:rsidRPr="00440F36">
        <w:rPr>
          <w:b/>
          <w:bCs/>
        </w:rPr>
        <w:t xml:space="preserve"> </w:t>
      </w:r>
      <w:r w:rsidR="00FC4A86" w:rsidRPr="00440F36">
        <w:rPr>
          <w:b/>
          <w:bCs/>
        </w:rPr>
        <w:t>When it was time for us to go, a big-eyed little girl quietly asked me if she had to pay</w:t>
      </w:r>
      <w:r w:rsidR="00160C64" w:rsidRPr="00440F36">
        <w:rPr>
          <w:b/>
          <w:bCs/>
        </w:rPr>
        <w:t xml:space="preserve"> us</w:t>
      </w:r>
      <w:r w:rsidR="00FC4A86" w:rsidRPr="00440F36">
        <w:rPr>
          <w:b/>
          <w:bCs/>
        </w:rPr>
        <w:t xml:space="preserve"> for the computer. Taking a line from Gary Cooper</w:t>
      </w:r>
      <w:r w:rsidR="009C5BB4" w:rsidRPr="00440F36">
        <w:rPr>
          <w:b/>
          <w:bCs/>
        </w:rPr>
        <w:t xml:space="preserve"> </w:t>
      </w:r>
      <w:r w:rsidR="00FC4A86" w:rsidRPr="00440F36">
        <w:rPr>
          <w:b/>
          <w:bCs/>
        </w:rPr>
        <w:t>in “The Hanging Tree”, I said yes, we each need a hug. She lit up like a Christmas tree</w:t>
      </w:r>
      <w:r w:rsidR="00667FA6" w:rsidRPr="00440F36">
        <w:rPr>
          <w:b/>
          <w:bCs/>
        </w:rPr>
        <w:t xml:space="preserve"> and</w:t>
      </w:r>
      <w:r w:rsidR="00FC4A86" w:rsidRPr="00440F36">
        <w:rPr>
          <w:b/>
          <w:bCs/>
        </w:rPr>
        <w:t xml:space="preserve"> turned</w:t>
      </w:r>
      <w:r w:rsidR="00667FA6" w:rsidRPr="00440F36">
        <w:rPr>
          <w:b/>
          <w:bCs/>
        </w:rPr>
        <w:t xml:space="preserve"> with outstretched arms to a crimson-faced Andy. When he saw that I still had the door blocked, he accepted the inevitable, kneeled down, and received his paymen</w:t>
      </w:r>
      <w:r w:rsidR="00706E05" w:rsidRPr="00440F36">
        <w:rPr>
          <w:b/>
          <w:bCs/>
        </w:rPr>
        <w:t>t</w:t>
      </w:r>
      <w:r w:rsidR="00667FA6" w:rsidRPr="00440F36">
        <w:rPr>
          <w:b/>
          <w:bCs/>
        </w:rPr>
        <w:t>. As I was receiving my hug</w:t>
      </w:r>
      <w:r w:rsidR="00DF7352" w:rsidRPr="00440F36">
        <w:rPr>
          <w:b/>
          <w:bCs/>
        </w:rPr>
        <w:t>,</w:t>
      </w:r>
      <w:r w:rsidR="00667FA6" w:rsidRPr="00440F36">
        <w:rPr>
          <w:b/>
          <w:bCs/>
        </w:rPr>
        <w:t xml:space="preserve"> Andy made </w:t>
      </w:r>
      <w:r w:rsidR="00C85B5C" w:rsidRPr="00440F36">
        <w:rPr>
          <w:b/>
          <w:bCs/>
        </w:rPr>
        <w:t xml:space="preserve">good on </w:t>
      </w:r>
      <w:r w:rsidR="00667FA6" w:rsidRPr="00440F36">
        <w:rPr>
          <w:b/>
          <w:bCs/>
        </w:rPr>
        <w:t xml:space="preserve">his escape. Stepping out onto this </w:t>
      </w:r>
      <w:r w:rsidR="00CB6D48" w:rsidRPr="00440F36">
        <w:rPr>
          <w:b/>
          <w:bCs/>
        </w:rPr>
        <w:t>upper-level</w:t>
      </w:r>
      <w:r w:rsidR="00667FA6" w:rsidRPr="00440F36">
        <w:rPr>
          <w:b/>
          <w:bCs/>
        </w:rPr>
        <w:t xml:space="preserve"> veranda into pitch-blackness, I found Andy leaning on the railing </w:t>
      </w:r>
      <w:r w:rsidR="00DF7352" w:rsidRPr="00440F36">
        <w:rPr>
          <w:b/>
          <w:bCs/>
        </w:rPr>
        <w:t xml:space="preserve">looking </w:t>
      </w:r>
      <w:r w:rsidR="00F55444" w:rsidRPr="00440F36">
        <w:rPr>
          <w:b/>
          <w:bCs/>
        </w:rPr>
        <w:t xml:space="preserve">out </w:t>
      </w:r>
      <w:r w:rsidR="00DF7352" w:rsidRPr="00440F36">
        <w:rPr>
          <w:b/>
          <w:bCs/>
        </w:rPr>
        <w:t xml:space="preserve">at the lights across the city. Nothing was said for a minute. Then he </w:t>
      </w:r>
      <w:r w:rsidR="00C85B5C" w:rsidRPr="00440F36">
        <w:rPr>
          <w:b/>
          <w:bCs/>
        </w:rPr>
        <w:t>told me</w:t>
      </w:r>
      <w:r w:rsidR="00DF7352" w:rsidRPr="00440F36">
        <w:rPr>
          <w:b/>
          <w:bCs/>
        </w:rPr>
        <w:t xml:space="preserve"> </w:t>
      </w:r>
      <w:r w:rsidR="00CB6D48" w:rsidRPr="00440F36">
        <w:rPr>
          <w:b/>
          <w:bCs/>
        </w:rPr>
        <w:t>“Well</w:t>
      </w:r>
      <w:r w:rsidR="00DF7352" w:rsidRPr="00440F36">
        <w:rPr>
          <w:b/>
          <w:bCs/>
        </w:rPr>
        <w:t>, I’ve had my Christmas”. That pretty well summed up the experience for both of us.</w:t>
      </w:r>
    </w:p>
    <w:p w14:paraId="1AD2CF9A" w14:textId="7E2F5973" w:rsidR="00DF7352" w:rsidRPr="00440F36" w:rsidRDefault="00DF7352" w:rsidP="009C5BB4">
      <w:pPr>
        <w:rPr>
          <w:b/>
          <w:bCs/>
        </w:rPr>
      </w:pPr>
      <w:r w:rsidRPr="00440F36">
        <w:rPr>
          <w:b/>
          <w:bCs/>
        </w:rPr>
        <w:t xml:space="preserve">    The little girl’s grandmother tracked down our names and sent a nice letter to</w:t>
      </w:r>
      <w:r w:rsidR="00CB094E" w:rsidRPr="00440F36">
        <w:rPr>
          <w:b/>
          <w:bCs/>
        </w:rPr>
        <w:t xml:space="preserve"> the school</w:t>
      </w:r>
      <w:r w:rsidRPr="00440F36">
        <w:rPr>
          <w:b/>
          <w:bCs/>
        </w:rPr>
        <w:t xml:space="preserve"> which Judy, the night secretary, promptly framed and posted on the wall. So much for Andy’s incognito. Toys </w:t>
      </w:r>
      <w:r w:rsidR="00CB094E" w:rsidRPr="00440F36">
        <w:rPr>
          <w:b/>
          <w:bCs/>
        </w:rPr>
        <w:t>for</w:t>
      </w:r>
      <w:r w:rsidRPr="00440F36">
        <w:rPr>
          <w:b/>
          <w:bCs/>
        </w:rPr>
        <w:t xml:space="preserve"> Tots allows</w:t>
      </w:r>
      <w:r w:rsidR="00CB094E" w:rsidRPr="00440F36">
        <w:rPr>
          <w:b/>
          <w:bCs/>
        </w:rPr>
        <w:t xml:space="preserve"> our workers to have similar experiences. </w:t>
      </w:r>
      <w:r w:rsidR="00C85B5C" w:rsidRPr="00440F36">
        <w:rPr>
          <w:b/>
          <w:bCs/>
        </w:rPr>
        <w:t xml:space="preserve">That is our payment. </w:t>
      </w:r>
      <w:r w:rsidR="00CB094E" w:rsidRPr="00440F36">
        <w:rPr>
          <w:b/>
          <w:bCs/>
        </w:rPr>
        <w:t>Of course, most of the recipients of this letter already know this.</w:t>
      </w:r>
    </w:p>
    <w:p w14:paraId="2174B960" w14:textId="5DE50D6B" w:rsidR="009C5BB4" w:rsidRPr="00440F36" w:rsidRDefault="00DF7352" w:rsidP="009C5BB4">
      <w:pPr>
        <w:rPr>
          <w:b/>
          <w:bCs/>
        </w:rPr>
      </w:pPr>
      <w:r w:rsidRPr="00440F36">
        <w:rPr>
          <w:b/>
          <w:bCs/>
        </w:rPr>
        <w:t xml:space="preserve">    </w:t>
      </w:r>
      <w:r w:rsidR="00667FA6" w:rsidRPr="00440F36">
        <w:rPr>
          <w:b/>
          <w:bCs/>
        </w:rPr>
        <w:t xml:space="preserve">  </w:t>
      </w:r>
    </w:p>
    <w:sectPr w:rsidR="009C5BB4" w:rsidRPr="00440F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BB4"/>
    <w:rsid w:val="00093786"/>
    <w:rsid w:val="00160C64"/>
    <w:rsid w:val="00243FE6"/>
    <w:rsid w:val="002D1E94"/>
    <w:rsid w:val="00363414"/>
    <w:rsid w:val="00386270"/>
    <w:rsid w:val="00440F36"/>
    <w:rsid w:val="00667FA6"/>
    <w:rsid w:val="006E0828"/>
    <w:rsid w:val="00706E05"/>
    <w:rsid w:val="00715CF6"/>
    <w:rsid w:val="007426B9"/>
    <w:rsid w:val="009C5BB4"/>
    <w:rsid w:val="009F4C04"/>
    <w:rsid w:val="00C85B5C"/>
    <w:rsid w:val="00CB094E"/>
    <w:rsid w:val="00CB6D48"/>
    <w:rsid w:val="00DF7352"/>
    <w:rsid w:val="00F55444"/>
    <w:rsid w:val="00F66D23"/>
    <w:rsid w:val="00FC4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95CE3"/>
  <w15:chartTrackingRefBased/>
  <w15:docId w15:val="{DE71E7B9-7F99-4256-8C38-E5F92C960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C5B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BB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dc:creator>
  <cp:keywords/>
  <dc:description/>
  <cp:lastModifiedBy>Kay</cp:lastModifiedBy>
  <cp:revision>9</cp:revision>
  <cp:lastPrinted>2019-07-27T10:54:00Z</cp:lastPrinted>
  <dcterms:created xsi:type="dcterms:W3CDTF">2019-07-27T09:35:00Z</dcterms:created>
  <dcterms:modified xsi:type="dcterms:W3CDTF">2024-04-27T11:46:00Z</dcterms:modified>
</cp:coreProperties>
</file>